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C" w:rsidRPr="00E60C7C" w:rsidRDefault="00E60C7C" w:rsidP="00E60C7C">
      <w:pPr>
        <w:rPr>
          <w:sz w:val="48"/>
        </w:rPr>
      </w:pPr>
      <w:r w:rsidRPr="00E60C7C">
        <w:rPr>
          <w:sz w:val="48"/>
        </w:rPr>
        <w:t>Studen</w:t>
      </w:r>
      <w:r w:rsidRPr="00E60C7C">
        <w:rPr>
          <w:sz w:val="48"/>
        </w:rPr>
        <w:t>ts selected for PG programme 2019-20</w:t>
      </w:r>
    </w:p>
    <w:p w:rsidR="00E60C7C" w:rsidRPr="00E60C7C" w:rsidRDefault="00E60C7C">
      <w:pPr>
        <w:rPr>
          <w:sz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2728"/>
        <w:gridCol w:w="2014"/>
        <w:gridCol w:w="3573"/>
      </w:tblGrid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Sr.no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Name of Student</w:t>
            </w:r>
          </w:p>
        </w:tc>
        <w:tc>
          <w:tcPr>
            <w:tcW w:w="2014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 xml:space="preserve">Degree </w:t>
            </w:r>
          </w:p>
        </w:tc>
        <w:tc>
          <w:tcPr>
            <w:tcW w:w="3573" w:type="dxa"/>
          </w:tcPr>
          <w:p w:rsidR="00E60C7C" w:rsidRDefault="00E60C7C" w:rsidP="00E60C7C">
            <w:pPr>
              <w:rPr>
                <w:sz w:val="48"/>
              </w:rPr>
            </w:pPr>
            <w:r>
              <w:rPr>
                <w:sz w:val="48"/>
              </w:rPr>
              <w:t xml:space="preserve">Department </w:t>
            </w:r>
          </w:p>
        </w:tc>
      </w:tr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1.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Chathe</w:t>
            </w:r>
            <w:proofErr w:type="spellEnd"/>
            <w:r>
              <w:rPr>
                <w:sz w:val="48"/>
              </w:rPr>
              <w:t xml:space="preserve"> Mahesh</w:t>
            </w:r>
          </w:p>
        </w:tc>
        <w:tc>
          <w:tcPr>
            <w:tcW w:w="2014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M.Sc</w:t>
            </w:r>
            <w:proofErr w:type="spellEnd"/>
          </w:p>
        </w:tc>
        <w:tc>
          <w:tcPr>
            <w:tcW w:w="3573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 xml:space="preserve">Fruit science </w:t>
            </w:r>
            <w:proofErr w:type="spellStart"/>
            <w:r>
              <w:rPr>
                <w:sz w:val="48"/>
              </w:rPr>
              <w:t>COA,Parbhani</w:t>
            </w:r>
            <w:proofErr w:type="spellEnd"/>
          </w:p>
        </w:tc>
      </w:tr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2.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Pandurang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Jagtap</w:t>
            </w:r>
            <w:proofErr w:type="spellEnd"/>
          </w:p>
        </w:tc>
        <w:tc>
          <w:tcPr>
            <w:tcW w:w="2014" w:type="dxa"/>
          </w:tcPr>
          <w:p w:rsidR="00E60C7C" w:rsidRDefault="00E60C7C" w:rsidP="00B7036D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M.Sc</w:t>
            </w:r>
            <w:proofErr w:type="spellEnd"/>
          </w:p>
        </w:tc>
        <w:tc>
          <w:tcPr>
            <w:tcW w:w="3573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Agril.Entomology</w:t>
            </w:r>
            <w:proofErr w:type="spellEnd"/>
          </w:p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COA, Kolhapur</w:t>
            </w:r>
          </w:p>
        </w:tc>
      </w:tr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3.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Shinde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Akashay</w:t>
            </w:r>
            <w:proofErr w:type="spellEnd"/>
          </w:p>
        </w:tc>
        <w:tc>
          <w:tcPr>
            <w:tcW w:w="2014" w:type="dxa"/>
          </w:tcPr>
          <w:p w:rsidR="00E60C7C" w:rsidRDefault="00E60C7C" w:rsidP="00B7036D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M.Sc</w:t>
            </w:r>
            <w:proofErr w:type="spellEnd"/>
          </w:p>
        </w:tc>
        <w:tc>
          <w:tcPr>
            <w:tcW w:w="3573" w:type="dxa"/>
          </w:tcPr>
          <w:p w:rsidR="00E60C7C" w:rsidRDefault="00E60C7C" w:rsidP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Agril.Entomology</w:t>
            </w:r>
            <w:proofErr w:type="spellEnd"/>
          </w:p>
          <w:p w:rsidR="00E60C7C" w:rsidRDefault="00E60C7C" w:rsidP="00E60C7C">
            <w:pPr>
              <w:rPr>
                <w:sz w:val="48"/>
              </w:rPr>
            </w:pPr>
            <w:r>
              <w:rPr>
                <w:sz w:val="48"/>
              </w:rPr>
              <w:t>COA ,Nag</w:t>
            </w:r>
            <w:r>
              <w:rPr>
                <w:sz w:val="48"/>
              </w:rPr>
              <w:t>pur</w:t>
            </w:r>
          </w:p>
        </w:tc>
      </w:tr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4.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 xml:space="preserve">Mali </w:t>
            </w:r>
            <w:proofErr w:type="spellStart"/>
            <w:r>
              <w:rPr>
                <w:sz w:val="48"/>
              </w:rPr>
              <w:t>Pravin</w:t>
            </w:r>
            <w:proofErr w:type="spellEnd"/>
          </w:p>
        </w:tc>
        <w:tc>
          <w:tcPr>
            <w:tcW w:w="2014" w:type="dxa"/>
          </w:tcPr>
          <w:p w:rsidR="00E60C7C" w:rsidRDefault="00E60C7C" w:rsidP="00B7036D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M.Sc</w:t>
            </w:r>
            <w:proofErr w:type="spellEnd"/>
          </w:p>
        </w:tc>
        <w:tc>
          <w:tcPr>
            <w:tcW w:w="3573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 xml:space="preserve">Plant pathology </w:t>
            </w:r>
            <w:proofErr w:type="spellStart"/>
            <w:r>
              <w:rPr>
                <w:sz w:val="48"/>
              </w:rPr>
              <w:t>COA,Parbhani</w:t>
            </w:r>
            <w:proofErr w:type="spellEnd"/>
          </w:p>
        </w:tc>
      </w:tr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5.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Salunke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Neha</w:t>
            </w:r>
            <w:proofErr w:type="spellEnd"/>
          </w:p>
        </w:tc>
        <w:tc>
          <w:tcPr>
            <w:tcW w:w="2014" w:type="dxa"/>
          </w:tcPr>
          <w:p w:rsidR="00E60C7C" w:rsidRDefault="00E60C7C" w:rsidP="00B7036D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M.Sc</w:t>
            </w:r>
            <w:proofErr w:type="spellEnd"/>
          </w:p>
        </w:tc>
        <w:tc>
          <w:tcPr>
            <w:tcW w:w="3573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 xml:space="preserve">AHDS, </w:t>
            </w:r>
            <w:proofErr w:type="spellStart"/>
            <w:r>
              <w:rPr>
                <w:sz w:val="48"/>
              </w:rPr>
              <w:t>COA,Parbhani</w:t>
            </w:r>
            <w:proofErr w:type="spellEnd"/>
          </w:p>
        </w:tc>
      </w:tr>
      <w:tr w:rsidR="00E60C7C" w:rsidTr="00E60C7C">
        <w:tc>
          <w:tcPr>
            <w:tcW w:w="1261" w:type="dxa"/>
          </w:tcPr>
          <w:p w:rsidR="00E60C7C" w:rsidRDefault="00E60C7C">
            <w:pPr>
              <w:rPr>
                <w:sz w:val="48"/>
              </w:rPr>
            </w:pPr>
            <w:r>
              <w:rPr>
                <w:sz w:val="48"/>
              </w:rPr>
              <w:t>6.</w:t>
            </w:r>
          </w:p>
        </w:tc>
        <w:tc>
          <w:tcPr>
            <w:tcW w:w="2728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Naiknavre</w:t>
            </w:r>
            <w:proofErr w:type="spellEnd"/>
            <w:r>
              <w:rPr>
                <w:sz w:val="48"/>
              </w:rPr>
              <w:t xml:space="preserve"> Ajay</w:t>
            </w:r>
          </w:p>
        </w:tc>
        <w:tc>
          <w:tcPr>
            <w:tcW w:w="2014" w:type="dxa"/>
          </w:tcPr>
          <w:p w:rsidR="00E60C7C" w:rsidRDefault="00E60C7C" w:rsidP="00B7036D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M.Sc</w:t>
            </w:r>
            <w:proofErr w:type="spellEnd"/>
          </w:p>
        </w:tc>
        <w:tc>
          <w:tcPr>
            <w:tcW w:w="3573" w:type="dxa"/>
          </w:tcPr>
          <w:p w:rsidR="00E60C7C" w:rsidRDefault="00E60C7C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Agril.Economics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COA,</w:t>
            </w:r>
            <w:r>
              <w:rPr>
                <w:sz w:val="48"/>
              </w:rPr>
              <w:t>Latur</w:t>
            </w:r>
            <w:proofErr w:type="spellEnd"/>
          </w:p>
        </w:tc>
      </w:tr>
    </w:tbl>
    <w:p w:rsidR="004D3DC7" w:rsidRPr="00E60C7C" w:rsidRDefault="004D3DC7" w:rsidP="00E60C7C">
      <w:pPr>
        <w:rPr>
          <w:sz w:val="48"/>
        </w:rPr>
      </w:pPr>
      <w:bookmarkStart w:id="0" w:name="_GoBack"/>
      <w:bookmarkEnd w:id="0"/>
    </w:p>
    <w:sectPr w:rsidR="004D3DC7" w:rsidRPr="00E6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67"/>
    <w:rsid w:val="00035620"/>
    <w:rsid w:val="000837C3"/>
    <w:rsid w:val="00095B30"/>
    <w:rsid w:val="00100C96"/>
    <w:rsid w:val="00111A15"/>
    <w:rsid w:val="00162667"/>
    <w:rsid w:val="001E5916"/>
    <w:rsid w:val="00266606"/>
    <w:rsid w:val="00287211"/>
    <w:rsid w:val="002B63E8"/>
    <w:rsid w:val="002C5EDB"/>
    <w:rsid w:val="002D34B6"/>
    <w:rsid w:val="002D526C"/>
    <w:rsid w:val="00335B4A"/>
    <w:rsid w:val="00382712"/>
    <w:rsid w:val="003B6D19"/>
    <w:rsid w:val="003F7431"/>
    <w:rsid w:val="004165E1"/>
    <w:rsid w:val="0042106D"/>
    <w:rsid w:val="004A0BB5"/>
    <w:rsid w:val="004A0C02"/>
    <w:rsid w:val="004D2532"/>
    <w:rsid w:val="004D3DC7"/>
    <w:rsid w:val="004E1862"/>
    <w:rsid w:val="005136E7"/>
    <w:rsid w:val="00557001"/>
    <w:rsid w:val="00560B6D"/>
    <w:rsid w:val="00562A66"/>
    <w:rsid w:val="00566C61"/>
    <w:rsid w:val="0059114B"/>
    <w:rsid w:val="005A110F"/>
    <w:rsid w:val="005E7808"/>
    <w:rsid w:val="00625ABD"/>
    <w:rsid w:val="00633B65"/>
    <w:rsid w:val="006A6953"/>
    <w:rsid w:val="006C61D9"/>
    <w:rsid w:val="006F58CF"/>
    <w:rsid w:val="007B2871"/>
    <w:rsid w:val="007B50F8"/>
    <w:rsid w:val="00832D1B"/>
    <w:rsid w:val="00857491"/>
    <w:rsid w:val="008B5722"/>
    <w:rsid w:val="008B69C2"/>
    <w:rsid w:val="00913C5E"/>
    <w:rsid w:val="0093473F"/>
    <w:rsid w:val="00965850"/>
    <w:rsid w:val="009837A0"/>
    <w:rsid w:val="009B0A21"/>
    <w:rsid w:val="009D49B4"/>
    <w:rsid w:val="009E722C"/>
    <w:rsid w:val="009F1C78"/>
    <w:rsid w:val="00A07FAA"/>
    <w:rsid w:val="00A10C86"/>
    <w:rsid w:val="00A21E20"/>
    <w:rsid w:val="00A348F9"/>
    <w:rsid w:val="00A57F8C"/>
    <w:rsid w:val="00A85D84"/>
    <w:rsid w:val="00A953FB"/>
    <w:rsid w:val="00AB576B"/>
    <w:rsid w:val="00AC7338"/>
    <w:rsid w:val="00AF4807"/>
    <w:rsid w:val="00B727AC"/>
    <w:rsid w:val="00B8523F"/>
    <w:rsid w:val="00BA7871"/>
    <w:rsid w:val="00BB3132"/>
    <w:rsid w:val="00C73118"/>
    <w:rsid w:val="00C83387"/>
    <w:rsid w:val="00CB4177"/>
    <w:rsid w:val="00CC1B01"/>
    <w:rsid w:val="00CC3844"/>
    <w:rsid w:val="00CC608A"/>
    <w:rsid w:val="00CF38B5"/>
    <w:rsid w:val="00D72019"/>
    <w:rsid w:val="00D92933"/>
    <w:rsid w:val="00DB7430"/>
    <w:rsid w:val="00DE1AB7"/>
    <w:rsid w:val="00DF66ED"/>
    <w:rsid w:val="00E30654"/>
    <w:rsid w:val="00E376B5"/>
    <w:rsid w:val="00E60C7C"/>
    <w:rsid w:val="00EB1856"/>
    <w:rsid w:val="00F00706"/>
    <w:rsid w:val="00F14406"/>
    <w:rsid w:val="00F3319C"/>
    <w:rsid w:val="00F373DF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Holmukhe</dc:creator>
  <cp:keywords/>
  <dc:description/>
  <cp:lastModifiedBy>Holmukhe</cp:lastModifiedBy>
  <cp:revision>3</cp:revision>
  <dcterms:created xsi:type="dcterms:W3CDTF">2019-10-18T06:56:00Z</dcterms:created>
  <dcterms:modified xsi:type="dcterms:W3CDTF">2019-10-18T07:06:00Z</dcterms:modified>
</cp:coreProperties>
</file>